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E52" w:rsidRDefault="00561E52" w:rsidP="00561E5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96F5B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ОПОРНЫЙ КОНСПЕКТ </w:t>
      </w:r>
    </w:p>
    <w:p w:rsidR="00561E52" w:rsidRPr="00396F5B" w:rsidRDefault="00561E52" w:rsidP="00561E5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По предмету Музыка</w:t>
      </w:r>
    </w:p>
    <w:p w:rsidR="004A5C72" w:rsidRPr="00CE22ED" w:rsidRDefault="00D32B20" w:rsidP="004A5C7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выполнения задания для учащегося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655"/>
      </w:tblGrid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4A5C72" w:rsidRDefault="009848A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Койшибаева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З.С. учитель Музыки 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 xml:space="preserve">КГУ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ОШ №184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4A5C72" w:rsidRDefault="00E526DA" w:rsidP="004A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6D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 3 класс  авторы учебника Р.Н.Валиулина, А.К.Маханова, Н.И.Белан «Атамура»  2018г.</w:t>
            </w:r>
          </w:p>
        </w:tc>
      </w:tr>
      <w:tr w:rsidR="00561E52" w:rsidTr="0088490D">
        <w:tc>
          <w:tcPr>
            <w:tcW w:w="2943" w:type="dxa"/>
          </w:tcPr>
          <w:p w:rsidR="00B712E6" w:rsidRDefault="00B712E6" w:rsidP="00B71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561E52" w:rsidRDefault="0059346D" w:rsidP="00B71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урока 2</w:t>
            </w:r>
          </w:p>
        </w:tc>
        <w:tc>
          <w:tcPr>
            <w:tcW w:w="7655" w:type="dxa"/>
          </w:tcPr>
          <w:p w:rsidR="00B712E6" w:rsidRDefault="00561E52" w:rsidP="00561E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A52B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</w:p>
          <w:p w:rsidR="00561E52" w:rsidRPr="004A52B1" w:rsidRDefault="0059346D" w:rsidP="00B712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9346D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Что такое хорошо и что такое плохо?</w:t>
            </w:r>
            <w:bookmarkStart w:id="0" w:name="_GoBack"/>
            <w:bookmarkEnd w:id="0"/>
          </w:p>
        </w:tc>
      </w:tr>
      <w:tr w:rsidR="004A5C72" w:rsidTr="00561E52">
        <w:trPr>
          <w:trHeight w:val="381"/>
        </w:trPr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Урок № </w:t>
            </w:r>
            <w:r w:rsidR="005934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тема урока</w:t>
            </w:r>
          </w:p>
        </w:tc>
        <w:tc>
          <w:tcPr>
            <w:tcW w:w="7655" w:type="dxa"/>
          </w:tcPr>
          <w:p w:rsidR="00D32B20" w:rsidRPr="004A52B1" w:rsidRDefault="004A52B1" w:rsidP="005F4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F43F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Хорошо и плохо.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5" w:type="dxa"/>
          </w:tcPr>
          <w:p w:rsidR="0059346D" w:rsidRPr="0059346D" w:rsidRDefault="0059346D" w:rsidP="00593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3.1.1.1 - определять и сравнивать характер, содержание, жанр, средства музыкальной выразительности прослушанной музыки; </w:t>
            </w:r>
          </w:p>
          <w:p w:rsidR="00D622BC" w:rsidRPr="006E50D5" w:rsidRDefault="0059346D" w:rsidP="005934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9346D">
              <w:rPr>
                <w:rFonts w:ascii="Times New Roman" w:eastAsia="Times New Roman" w:hAnsi="Times New Roman" w:cs="Times New Roman"/>
                <w:sz w:val="24"/>
                <w:szCs w:val="24"/>
              </w:rPr>
              <w:t>3.1.2.1 -  исполнять разнохарактерные песни, передавая художественный образ;</w:t>
            </w:r>
          </w:p>
        </w:tc>
      </w:tr>
      <w:tr w:rsidR="00561E52" w:rsidTr="0088490D">
        <w:tc>
          <w:tcPr>
            <w:tcW w:w="2943" w:type="dxa"/>
          </w:tcPr>
          <w:p w:rsidR="00561E52" w:rsidRDefault="00561E5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7655" w:type="dxa"/>
          </w:tcPr>
          <w:p w:rsidR="00561E52" w:rsidRDefault="00851E46" w:rsidP="00561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E4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Знакомимся с великим Австрийским композитором В. Моцартом</w:t>
            </w:r>
          </w:p>
        </w:tc>
      </w:tr>
      <w:tr w:rsidR="004A5C72" w:rsidTr="0088490D">
        <w:tc>
          <w:tcPr>
            <w:tcW w:w="2943" w:type="dxa"/>
          </w:tcPr>
          <w:p w:rsidR="004A5C72" w:rsidRDefault="00561E5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 учащегося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класс </w:t>
            </w:r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5670"/>
        <w:gridCol w:w="2523"/>
      </w:tblGrid>
      <w:tr w:rsidR="004A5C72" w:rsidTr="00A21F9B">
        <w:tc>
          <w:tcPr>
            <w:tcW w:w="2405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670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7C604B" w:rsidRDefault="00DF12E8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Электронный учебник Музыка 3</w:t>
            </w:r>
            <w:r w:rsidR="00A21F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51E46" w:rsidRDefault="00B712E6" w:rsidP="00385503">
            <w:pPr>
              <w:spacing w:after="0"/>
              <w:rPr>
                <w:color w:val="0000FF"/>
                <w:u w:val="single"/>
              </w:rPr>
            </w:pPr>
            <w:hyperlink r:id="rId5" w:history="1">
              <w:r w:rsidR="00851E46" w:rsidRPr="00717B66">
                <w:rPr>
                  <w:rStyle w:val="a4"/>
                </w:rPr>
                <w:t>https://okulyk.kz/wp-content/books/71/71</w:t>
              </w:r>
            </w:hyperlink>
          </w:p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  <w:p w:rsidR="00385503" w:rsidRPr="00385503" w:rsidRDefault="00681F74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Стр</w:t>
            </w:r>
            <w:r w:rsidR="005934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. 22-25</w:t>
            </w:r>
          </w:p>
        </w:tc>
        <w:tc>
          <w:tcPr>
            <w:tcW w:w="2523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4A5C72" w:rsidTr="00A21F9B">
        <w:trPr>
          <w:trHeight w:val="3091"/>
        </w:trPr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670" w:type="dxa"/>
          </w:tcPr>
          <w:p w:rsidR="0059346D" w:rsidRDefault="0059346D" w:rsidP="0059346D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59346D">
              <w:rPr>
                <w:rFonts w:ascii="Times New Roman" w:hAnsi="Times New Roman" w:cs="Times New Roman"/>
              </w:rPr>
              <w:t>Послушай</w:t>
            </w:r>
            <w:proofErr w:type="gramEnd"/>
            <w:r w:rsidRPr="0059346D">
              <w:rPr>
                <w:rFonts w:ascii="Times New Roman" w:hAnsi="Times New Roman" w:cs="Times New Roman"/>
              </w:rPr>
              <w:t xml:space="preserve"> песенку Фунтика «Песня о доброте» Слушая мелодию придумай красивый </w:t>
            </w:r>
            <w:r w:rsidR="00B207D7" w:rsidRPr="0059346D">
              <w:rPr>
                <w:rFonts w:ascii="Times New Roman" w:hAnsi="Times New Roman" w:cs="Times New Roman"/>
              </w:rPr>
              <w:t>аккомпанемент</w:t>
            </w:r>
            <w:r w:rsidRPr="0059346D">
              <w:rPr>
                <w:rFonts w:ascii="Times New Roman" w:hAnsi="Times New Roman" w:cs="Times New Roman"/>
              </w:rPr>
              <w:t xml:space="preserve"> на </w:t>
            </w:r>
            <w:r w:rsidR="00B207D7" w:rsidRPr="0059346D">
              <w:rPr>
                <w:rFonts w:ascii="Times New Roman" w:hAnsi="Times New Roman" w:cs="Times New Roman"/>
              </w:rPr>
              <w:t>барабане</w:t>
            </w:r>
            <w:r w:rsidRPr="0059346D">
              <w:rPr>
                <w:rFonts w:ascii="Times New Roman" w:hAnsi="Times New Roman" w:cs="Times New Roman"/>
              </w:rPr>
              <w:t>. (</w:t>
            </w:r>
            <w:proofErr w:type="gramStart"/>
            <w:r w:rsidRPr="0059346D">
              <w:rPr>
                <w:rFonts w:ascii="Times New Roman" w:hAnsi="Times New Roman" w:cs="Times New Roman"/>
              </w:rPr>
              <w:t>простучать</w:t>
            </w:r>
            <w:proofErr w:type="gramEnd"/>
            <w:r w:rsidRPr="0059346D">
              <w:rPr>
                <w:rFonts w:ascii="Times New Roman" w:hAnsi="Times New Roman" w:cs="Times New Roman"/>
              </w:rPr>
              <w:t xml:space="preserve"> на любом ударном инструменте)  </w:t>
            </w:r>
            <w:hyperlink r:id="rId6" w:history="1">
              <w:r w:rsidRPr="009F6A0F">
                <w:rPr>
                  <w:rStyle w:val="a4"/>
                  <w:rFonts w:ascii="Times New Roman" w:hAnsi="Times New Roman" w:cs="Times New Roman"/>
                </w:rPr>
                <w:t>https://www.youtube.com/watch?v=Zh3JwRIHPGI</w:t>
              </w:r>
            </w:hyperlink>
          </w:p>
          <w:p w:rsidR="0059346D" w:rsidRPr="0059346D" w:rsidRDefault="0059346D" w:rsidP="0059346D">
            <w:pPr>
              <w:pStyle w:val="a3"/>
              <w:rPr>
                <w:rFonts w:ascii="Times New Roman" w:hAnsi="Times New Roman" w:cs="Times New Roman"/>
              </w:rPr>
            </w:pPr>
          </w:p>
          <w:p w:rsidR="0059346D" w:rsidRPr="0059346D" w:rsidRDefault="0059346D" w:rsidP="0059346D">
            <w:pPr>
              <w:pStyle w:val="a3"/>
              <w:rPr>
                <w:rFonts w:ascii="Times New Roman" w:hAnsi="Times New Roman" w:cs="Times New Roman"/>
              </w:rPr>
            </w:pPr>
            <w:r w:rsidRPr="0059346D">
              <w:rPr>
                <w:rFonts w:ascii="Times New Roman" w:hAnsi="Times New Roman" w:cs="Times New Roman"/>
              </w:rPr>
              <w:t>Стр</w:t>
            </w:r>
            <w:r w:rsidR="00B207D7">
              <w:rPr>
                <w:rFonts w:ascii="Times New Roman" w:hAnsi="Times New Roman" w:cs="Times New Roman"/>
              </w:rPr>
              <w:t xml:space="preserve">. </w:t>
            </w:r>
            <w:r w:rsidRPr="0059346D">
              <w:rPr>
                <w:rFonts w:ascii="Times New Roman" w:hAnsi="Times New Roman" w:cs="Times New Roman"/>
              </w:rPr>
              <w:t xml:space="preserve"> 23 прочитай. Знакомимся с великим Австрийским композитором В.</w:t>
            </w:r>
            <w:r w:rsidR="00B207D7">
              <w:rPr>
                <w:rFonts w:ascii="Times New Roman" w:hAnsi="Times New Roman" w:cs="Times New Roman"/>
              </w:rPr>
              <w:t xml:space="preserve"> </w:t>
            </w:r>
            <w:r w:rsidRPr="0059346D">
              <w:rPr>
                <w:rFonts w:ascii="Times New Roman" w:hAnsi="Times New Roman" w:cs="Times New Roman"/>
              </w:rPr>
              <w:t>Моцартом</w:t>
            </w:r>
          </w:p>
          <w:p w:rsidR="0059346D" w:rsidRDefault="00B712E6" w:rsidP="0059346D">
            <w:pPr>
              <w:pStyle w:val="a3"/>
              <w:rPr>
                <w:rFonts w:ascii="Times New Roman" w:hAnsi="Times New Roman" w:cs="Times New Roman"/>
              </w:rPr>
            </w:pPr>
            <w:hyperlink r:id="rId7" w:history="1">
              <w:r w:rsidR="0059346D" w:rsidRPr="009F6A0F">
                <w:rPr>
                  <w:rStyle w:val="a4"/>
                  <w:rFonts w:ascii="Times New Roman" w:hAnsi="Times New Roman" w:cs="Times New Roman"/>
                </w:rPr>
                <w:t>https://www.youtube.com/watch?v=nUhZpU0rtME</w:t>
              </w:r>
            </w:hyperlink>
          </w:p>
          <w:p w:rsidR="0059346D" w:rsidRPr="0059346D" w:rsidRDefault="0059346D" w:rsidP="0059346D">
            <w:pPr>
              <w:pStyle w:val="a3"/>
              <w:rPr>
                <w:rFonts w:ascii="Times New Roman" w:hAnsi="Times New Roman" w:cs="Times New Roman"/>
              </w:rPr>
            </w:pPr>
            <w:r w:rsidRPr="0059346D">
              <w:rPr>
                <w:rFonts w:ascii="Times New Roman" w:hAnsi="Times New Roman" w:cs="Times New Roman"/>
              </w:rPr>
              <w:t xml:space="preserve"> </w:t>
            </w:r>
          </w:p>
          <w:p w:rsidR="0059346D" w:rsidRPr="0059346D" w:rsidRDefault="0059346D" w:rsidP="0059346D">
            <w:pPr>
              <w:pStyle w:val="a3"/>
              <w:rPr>
                <w:rFonts w:ascii="Times New Roman" w:hAnsi="Times New Roman" w:cs="Times New Roman"/>
              </w:rPr>
            </w:pPr>
            <w:r w:rsidRPr="0059346D">
              <w:rPr>
                <w:rFonts w:ascii="Times New Roman" w:hAnsi="Times New Roman" w:cs="Times New Roman"/>
              </w:rPr>
              <w:t xml:space="preserve"> Слушать Рондо «Alla Turca» </w:t>
            </w:r>
          </w:p>
          <w:p w:rsidR="00F27558" w:rsidRDefault="00B712E6" w:rsidP="0059346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8" w:history="1">
              <w:r w:rsidR="0059346D" w:rsidRPr="009F6A0F">
                <w:rPr>
                  <w:rStyle w:val="a4"/>
                  <w:rFonts w:ascii="Times New Roman" w:hAnsi="Times New Roman" w:cs="Times New Roman"/>
                </w:rPr>
                <w:t>https://www.youtube.com/watch?v=SnTxVx4x_yc</w:t>
              </w:r>
            </w:hyperlink>
          </w:p>
          <w:p w:rsidR="0059346D" w:rsidRPr="00681F74" w:rsidRDefault="00C835E5" w:rsidP="00C835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35E5">
              <w:rPr>
                <w:rFonts w:ascii="Times New Roman" w:hAnsi="Times New Roman" w:cs="Times New Roman"/>
                <w:b/>
              </w:rPr>
              <w:t>Ключевые слова и фразы:</w:t>
            </w:r>
            <w:r w:rsidRPr="00C835E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рондо</w:t>
            </w: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Отметь знаком «+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  материал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с которым ознакомился</w:t>
            </w:r>
            <w:r w:rsidR="00B207D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(лась) </w:t>
            </w:r>
          </w:p>
        </w:tc>
      </w:tr>
      <w:tr w:rsidR="004A5C72" w:rsidRPr="005E0D8F" w:rsidTr="00A21F9B"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5670" w:type="dxa"/>
          </w:tcPr>
          <w:p w:rsidR="0059346D" w:rsidRPr="0059346D" w:rsidRDefault="0059346D" w:rsidP="005934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9346D">
              <w:rPr>
                <w:rFonts w:ascii="Times New Roman" w:eastAsia="Times New Roman" w:hAnsi="Times New Roman" w:cs="Times New Roman"/>
                <w:lang w:eastAsia="ru-RU"/>
              </w:rPr>
              <w:t>Стр</w:t>
            </w:r>
            <w:proofErr w:type="spellEnd"/>
            <w:r w:rsidRPr="0059346D">
              <w:rPr>
                <w:rFonts w:ascii="Times New Roman" w:eastAsia="Times New Roman" w:hAnsi="Times New Roman" w:cs="Times New Roman"/>
                <w:lang w:eastAsia="ru-RU"/>
              </w:rPr>
              <w:t xml:space="preserve"> 25 Послушай еще раз знаменитое рондо Моцарта. Сколько раз повторяется тема барабанов? Подыграй этой теме на самодельном барабане.</w:t>
            </w:r>
          </w:p>
          <w:p w:rsidR="00256E50" w:rsidRDefault="00B712E6" w:rsidP="0059346D">
            <w:pPr>
              <w:pStyle w:val="a3"/>
              <w:rPr>
                <w:rFonts w:ascii="Times New Roman" w:eastAsia="Times New Roman" w:hAnsi="Times New Roman" w:cs="Times New Roman"/>
              </w:rPr>
            </w:pPr>
            <w:hyperlink r:id="rId9" w:history="1">
              <w:r w:rsidR="0059346D" w:rsidRPr="009F6A0F">
                <w:rPr>
                  <w:rStyle w:val="a4"/>
                  <w:rFonts w:ascii="Times New Roman" w:eastAsia="Times New Roman" w:hAnsi="Times New Roman" w:cs="Times New Roman"/>
                </w:rPr>
                <w:t>https://www.youtube.com/watch?v=nqGA5rjLxT8</w:t>
              </w:r>
            </w:hyperlink>
          </w:p>
          <w:p w:rsidR="0059346D" w:rsidRDefault="0059346D" w:rsidP="0059346D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C72" w:rsidTr="00A21F9B"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5670" w:type="dxa"/>
          </w:tcPr>
          <w:p w:rsidR="0059346D" w:rsidRPr="00B207D7" w:rsidRDefault="0059346D" w:rsidP="00A21F9B">
            <w:pPr>
              <w:spacing w:after="221"/>
              <w:rPr>
                <w:rFonts w:ascii="Times New Roman" w:hAnsi="Times New Roman" w:cs="Times New Roman"/>
                <w:lang w:val="kk-KZ"/>
              </w:rPr>
            </w:pPr>
            <w:r w:rsidRPr="0059346D">
              <w:rPr>
                <w:rFonts w:ascii="Times New Roman" w:hAnsi="Times New Roman" w:cs="Times New Roman"/>
                <w:lang w:val="kk-KZ"/>
              </w:rPr>
              <w:t xml:space="preserve">- стр 24 спой песню «Хорошо и плохо» </w:t>
            </w:r>
            <w:hyperlink r:id="rId10" w:history="1">
              <w:r w:rsidRPr="009F6A0F">
                <w:rPr>
                  <w:rStyle w:val="a4"/>
                  <w:rFonts w:ascii="Times New Roman" w:hAnsi="Times New Roman" w:cs="Times New Roman"/>
                  <w:lang w:val="kk-KZ"/>
                </w:rPr>
                <w:t>https://propianino.ru/noty-pesni-xorosho-i-ploxo</w:t>
              </w:r>
            </w:hyperlink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C72" w:rsidTr="00A21F9B">
        <w:trPr>
          <w:trHeight w:val="252"/>
        </w:trPr>
        <w:tc>
          <w:tcPr>
            <w:tcW w:w="2405" w:type="dxa"/>
            <w:vMerge w:val="restart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5670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2523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5C72" w:rsidTr="00A21F9B">
        <w:trPr>
          <w:trHeight w:val="588"/>
        </w:trPr>
        <w:tc>
          <w:tcPr>
            <w:tcW w:w="2405" w:type="dxa"/>
            <w:vMerge/>
          </w:tcPr>
          <w:p w:rsidR="004A5C72" w:rsidRDefault="004A5C72" w:rsidP="008849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умею…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lastRenderedPageBreak/>
              <w:t>(из критериев)</w:t>
            </w:r>
          </w:p>
        </w:tc>
        <w:tc>
          <w:tcPr>
            <w:tcW w:w="2523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Поставь знаки «+» или «-»</w:t>
            </w: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7"/>
        <w:gridCol w:w="7371"/>
      </w:tblGrid>
      <w:tr w:rsidR="004A5C72" w:rsidTr="0088490D">
        <w:tc>
          <w:tcPr>
            <w:tcW w:w="3227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7371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2206" w:rsidRPr="00385503" w:rsidRDefault="005F2206">
      <w:pPr>
        <w:rPr>
          <w:lang w:val="kk-KZ"/>
        </w:rPr>
      </w:pPr>
    </w:p>
    <w:sectPr w:rsidR="005F2206" w:rsidRPr="00385503" w:rsidSect="004A5C72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EF7E91"/>
    <w:multiLevelType w:val="hybridMultilevel"/>
    <w:tmpl w:val="86C833DC"/>
    <w:lvl w:ilvl="0" w:tplc="D37E4964">
      <w:start w:val="1"/>
      <w:numFmt w:val="bullet"/>
      <w:lvlText w:val="–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348C2E">
      <w:start w:val="1"/>
      <w:numFmt w:val="bullet"/>
      <w:lvlText w:val="o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44624">
      <w:start w:val="1"/>
      <w:numFmt w:val="bullet"/>
      <w:lvlText w:val="▪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FAD188">
      <w:start w:val="1"/>
      <w:numFmt w:val="bullet"/>
      <w:lvlText w:val="•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F84C7C">
      <w:start w:val="1"/>
      <w:numFmt w:val="bullet"/>
      <w:lvlText w:val="o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62A468">
      <w:start w:val="1"/>
      <w:numFmt w:val="bullet"/>
      <w:lvlText w:val="▪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1441B4">
      <w:start w:val="1"/>
      <w:numFmt w:val="bullet"/>
      <w:lvlText w:val="•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A47100">
      <w:start w:val="1"/>
      <w:numFmt w:val="bullet"/>
      <w:lvlText w:val="o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243AEC">
      <w:start w:val="1"/>
      <w:numFmt w:val="bullet"/>
      <w:lvlText w:val="▪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05"/>
    <w:rsid w:val="00043F20"/>
    <w:rsid w:val="00256E50"/>
    <w:rsid w:val="00385503"/>
    <w:rsid w:val="003E6705"/>
    <w:rsid w:val="004A52B1"/>
    <w:rsid w:val="004A5C72"/>
    <w:rsid w:val="005216C2"/>
    <w:rsid w:val="00561E52"/>
    <w:rsid w:val="0059346D"/>
    <w:rsid w:val="005E0D8F"/>
    <w:rsid w:val="005F2206"/>
    <w:rsid w:val="005F43F9"/>
    <w:rsid w:val="00681F74"/>
    <w:rsid w:val="006E50D5"/>
    <w:rsid w:val="007C604B"/>
    <w:rsid w:val="007C6E10"/>
    <w:rsid w:val="00851E46"/>
    <w:rsid w:val="00880B83"/>
    <w:rsid w:val="009045CA"/>
    <w:rsid w:val="0094039B"/>
    <w:rsid w:val="00963ED6"/>
    <w:rsid w:val="009848A2"/>
    <w:rsid w:val="00A21F9B"/>
    <w:rsid w:val="00A66759"/>
    <w:rsid w:val="00AA0C2E"/>
    <w:rsid w:val="00B06843"/>
    <w:rsid w:val="00B207D7"/>
    <w:rsid w:val="00B414F9"/>
    <w:rsid w:val="00B712E6"/>
    <w:rsid w:val="00BB5A5C"/>
    <w:rsid w:val="00C835E5"/>
    <w:rsid w:val="00D15954"/>
    <w:rsid w:val="00D32B20"/>
    <w:rsid w:val="00D622BC"/>
    <w:rsid w:val="00DF12E8"/>
    <w:rsid w:val="00E526DA"/>
    <w:rsid w:val="00E57947"/>
    <w:rsid w:val="00EB100A"/>
    <w:rsid w:val="00EC50D9"/>
    <w:rsid w:val="00F2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252F7-C525-429E-B752-C50D920A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52B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C72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880B83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4A52B1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8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nTxVx4x_y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nUhZpU0rtM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Zh3JwRIHPGI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okulyk.kz/wp-content/books/71/71" TargetMode="External"/><Relationship Id="rId10" Type="http://schemas.openxmlformats.org/officeDocument/2006/relationships/hyperlink" Target="https://propianino.ru/noty-pesni-xorosho-i-plox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nqGA5rjLxT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dc:description/>
  <cp:lastModifiedBy>Пользователь Windows</cp:lastModifiedBy>
  <cp:revision>20</cp:revision>
  <dcterms:created xsi:type="dcterms:W3CDTF">2020-07-15T05:19:00Z</dcterms:created>
  <dcterms:modified xsi:type="dcterms:W3CDTF">2020-08-17T05:41:00Z</dcterms:modified>
</cp:coreProperties>
</file>